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AUTHORIZATION TO RELEASE DENTAL INFORMATION</w:t>
      </w:r>
    </w:p>
    <w:p>
      <w:pPr>
        <w:spacing w:before="0" w:after="200" w:line="276"/>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Exection fo the form does not authorize the release of information other than that specitically described below)</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PATIENT:                                                          Release To : Bruce H. Johnson D.D.S.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tab/>
        <w:tab/>
        <w:tab/>
        <w:tab/>
        <w:tab/>
        <w:tab/>
        <w:tab/>
        <w:t xml:space="preserve">     8246 W. Bowles Avenue Suite 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                       SSN                                                                   Littleton, CO 80123</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w:t>
        <w:tab/>
        <w:tab/>
        <w:t xml:space="preserve">        Phone: 303 989-0577 Email: info@brucehjohnsondds.com</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18"/>
          <w:shd w:fill="auto" w:val="clear"/>
        </w:rPr>
        <w:t xml:space="preserve">I request and and authorize the above-named doctoe or health care provider to release the information specified below to the organization, agency or individual named on this request. I understand that the information to be relseased inculdes information regarding the following conditon(s):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____Drug Abuse, if any                                     ____Alcoholism or alcohol abuse, if any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____Sicikle Cell Anemia, if any                        ____Psychological or Psychiatic conditions, if any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REQUESTED:                                           DATES COVERED: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w:t>
      </w:r>
      <w:r>
        <w:rPr>
          <w:rFonts w:ascii="Calibri" w:hAnsi="Calibri" w:cs="Calibri" w:eastAsia="Calibri"/>
          <w:color w:val="auto"/>
          <w:spacing w:val="0"/>
          <w:position w:val="0"/>
          <w:sz w:val="20"/>
          <w:shd w:fill="auto" w:val="clear"/>
        </w:rPr>
        <w:t xml:space="preserve">Copy of complete dental chart                     ____All treatment rendered in this office or by this doctor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____Copy of dental x-rays                                      ____Limited to treamtnet dates &amp; for conditions described below: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____Other (e.g modles---describe)__________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Purpose(s) or Need for Which information is to be used:                        </w:t>
      </w:r>
      <w:r>
        <w:rPr>
          <w:rFonts w:ascii="Calibri" w:hAnsi="Calibri" w:cs="Calibri" w:eastAsia="Calibri"/>
          <w:color w:val="auto"/>
          <w:spacing w:val="0"/>
          <w:position w:val="0"/>
          <w:sz w:val="20"/>
          <w:shd w:fill="auto" w:val="clear"/>
        </w:rPr>
        <w:t xml:space="preserve">____Transfer records                                                               _____Second opinon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____Other _____________________________________________</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u w:val="single"/>
          <w:shd w:fill="auto" w:val="clear"/>
        </w:rPr>
        <w:t xml:space="preserve">AUTHORIZATION</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auto"/>
          <w:spacing w:val="0"/>
          <w:position w:val="0"/>
          <w:sz w:val="20"/>
          <w:shd w:fill="auto" w:val="clear"/>
        </w:rPr>
        <w:t xml:space="preserve">  I certify that this request has been made voluntarily and that the information given above is complete to the best of my knowledge. I understand that I may revoke this Authorization at any time, except  to the exent that actio has already been taken to comply with it. Without my express revocation, this consent will automatically expire upon saisfation of the need for disclosure, but any event: on_____(date supplied by patient) or _____if revoked in writing by patient; or ______ 180 days from the date hereof; or_____under the following conditions: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OTHER CONDITONS: </w:t>
      </w:r>
      <w:r>
        <w:rPr>
          <w:rFonts w:ascii="Calibri" w:hAnsi="Calibri" w:cs="Calibri" w:eastAsia="Calibri"/>
          <w:color w:val="auto"/>
          <w:spacing w:val="0"/>
          <w:position w:val="0"/>
          <w:sz w:val="20"/>
          <w:shd w:fill="auto" w:val="clear"/>
        </w:rPr>
        <w:t xml:space="preserve">A copy of the Authorization or my signature theron:____may,_____may </w:t>
      </w:r>
      <w:r>
        <w:rPr>
          <w:rFonts w:ascii="Calibri" w:hAnsi="Calibri" w:cs="Calibri" w:eastAsia="Calibri"/>
          <w:color w:val="auto"/>
          <w:spacing w:val="0"/>
          <w:position w:val="0"/>
          <w:sz w:val="20"/>
          <w:u w:val="single"/>
          <w:shd w:fill="auto" w:val="clear"/>
        </w:rPr>
        <w:t xml:space="preserve">NOT</w:t>
      </w:r>
      <w:r>
        <w:rPr>
          <w:rFonts w:ascii="Calibri" w:hAnsi="Calibri" w:cs="Calibri" w:eastAsia="Calibri"/>
          <w:color w:val="auto"/>
          <w:spacing w:val="0"/>
          <w:position w:val="0"/>
          <w:sz w:val="20"/>
          <w:shd w:fill="auto" w:val="clear"/>
        </w:rPr>
        <w:t xml:space="preserve"> be usedwith the same effctiveness as an original.</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_______________________________                   PERSON ATHORIZED TO SIGN FOR PATIENT: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PATIENT NAME (print)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        ______________________________              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PATIENT SIGNATURE                                       State how Authorized:____________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w:t>
      </w:r>
    </w:p>
    <w:p>
      <w:pPr>
        <w:spacing w:before="0" w:after="200" w:line="276"/>
        <w:ind w:right="0" w:left="0" w:firstLine="0"/>
        <w:jc w:val="center"/>
        <w:rPr>
          <w:rFonts w:ascii="Calibri" w:hAnsi="Calibri" w:cs="Calibri" w:eastAsia="Calibri"/>
          <w:color w:val="auto"/>
          <w:spacing w:val="0"/>
          <w:position w:val="0"/>
          <w:sz w:val="18"/>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